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C5C4" w14:textId="77777777" w:rsidR="00E7581B" w:rsidRPr="00E7581B" w:rsidRDefault="00E7581B">
      <w:pPr>
        <w:rPr>
          <w:rFonts w:ascii="Cooper Black" w:hAnsi="Cooper Black"/>
          <w:noProof/>
          <w:color w:val="1F4E79" w:themeColor="accent1" w:themeShade="80"/>
          <w:sz w:val="72"/>
          <w:szCs w:val="72"/>
          <w:lang w:eastAsia="nb-NO"/>
        </w:rPr>
      </w:pPr>
      <w:r w:rsidRPr="00E7581B">
        <w:rPr>
          <w:rFonts w:ascii="Cooper Black" w:hAnsi="Cooper Black"/>
          <w:noProof/>
          <w:color w:val="1F4E79" w:themeColor="accent1" w:themeShade="80"/>
          <w:sz w:val="72"/>
          <w:szCs w:val="72"/>
          <w:lang w:eastAsia="nb-NO"/>
        </w:rPr>
        <w:t>AKEDAG</w:t>
      </w:r>
    </w:p>
    <w:p w14:paraId="7C9999B6" w14:textId="39A58F22" w:rsidR="00E7581B" w:rsidRDefault="006A6F93">
      <w:pPr>
        <w:rPr>
          <w:rFonts w:ascii="Cooper Black" w:hAnsi="Cooper Black"/>
          <w:noProof/>
          <w:color w:val="1F4E79" w:themeColor="accent1" w:themeShade="80"/>
          <w:sz w:val="72"/>
          <w:szCs w:val="72"/>
          <w:lang w:eastAsia="nb-NO"/>
        </w:rPr>
      </w:pPr>
      <w:r>
        <w:rPr>
          <w:rFonts w:ascii="Cooper Black" w:hAnsi="Cooper Black"/>
          <w:noProof/>
          <w:color w:val="1F4E79" w:themeColor="accent1" w:themeShade="80"/>
          <w:sz w:val="72"/>
          <w:szCs w:val="72"/>
          <w:lang w:eastAsia="nb-NO"/>
        </w:rPr>
        <w:t>2</w:t>
      </w:r>
      <w:r w:rsidR="00837C81">
        <w:rPr>
          <w:rFonts w:ascii="Cooper Black" w:hAnsi="Cooper Black"/>
          <w:noProof/>
          <w:color w:val="1F4E79" w:themeColor="accent1" w:themeShade="80"/>
          <w:sz w:val="72"/>
          <w:szCs w:val="72"/>
          <w:lang w:eastAsia="nb-NO"/>
        </w:rPr>
        <w:t>1.</w:t>
      </w:r>
      <w:r>
        <w:rPr>
          <w:rFonts w:ascii="Cooper Black" w:hAnsi="Cooper Black"/>
          <w:noProof/>
          <w:color w:val="1F4E79" w:themeColor="accent1" w:themeShade="80"/>
          <w:sz w:val="72"/>
          <w:szCs w:val="72"/>
          <w:lang w:eastAsia="nb-NO"/>
        </w:rPr>
        <w:t xml:space="preserve"> feb 202</w:t>
      </w:r>
      <w:r w:rsidR="00837C81">
        <w:rPr>
          <w:rFonts w:ascii="Cooper Black" w:hAnsi="Cooper Black"/>
          <w:noProof/>
          <w:color w:val="1F4E79" w:themeColor="accent1" w:themeShade="80"/>
          <w:sz w:val="72"/>
          <w:szCs w:val="72"/>
          <w:lang w:eastAsia="nb-NO"/>
        </w:rPr>
        <w:t>6</w:t>
      </w:r>
    </w:p>
    <w:p w14:paraId="2BAACD16" w14:textId="77777777" w:rsidR="00E7581B" w:rsidRPr="00E7581B" w:rsidRDefault="00E7581B">
      <w:pPr>
        <w:rPr>
          <w:rFonts w:ascii="Cooper Black" w:hAnsi="Cooper Black"/>
          <w:noProof/>
          <w:color w:val="1F4E79" w:themeColor="accent1" w:themeShade="80"/>
          <w:sz w:val="48"/>
          <w:szCs w:val="48"/>
          <w:lang w:eastAsia="nb-NO"/>
        </w:rPr>
      </w:pPr>
      <w:r w:rsidRPr="00E7581B">
        <w:rPr>
          <w:rFonts w:ascii="Cooper Black" w:hAnsi="Cooper Black"/>
          <w:noProof/>
          <w:color w:val="1F4E79" w:themeColor="accent1" w:themeShade="80"/>
          <w:sz w:val="48"/>
          <w:szCs w:val="48"/>
          <w:lang w:eastAsia="nb-NO"/>
        </w:rPr>
        <w:t>kl 12</w:t>
      </w:r>
    </w:p>
    <w:p w14:paraId="528A8EA5" w14:textId="77777777" w:rsidR="00EC44F2" w:rsidRDefault="004B5893">
      <w:pPr>
        <w:rPr>
          <w:noProof/>
          <w:lang w:eastAsia="nb-NO"/>
        </w:rPr>
      </w:pPr>
      <w:r w:rsidRPr="00E7581B">
        <w:rPr>
          <w:rFonts w:ascii="Cooper Black" w:hAnsi="Cooper Black"/>
          <w:noProof/>
          <w:color w:val="1F4E79" w:themeColor="accent1" w:themeShade="80"/>
          <w:sz w:val="72"/>
          <w:szCs w:val="72"/>
          <w:lang w:eastAsia="nb-NO"/>
        </w:rPr>
        <w:t xml:space="preserve">  </w:t>
      </w:r>
      <w:r w:rsidR="00E7581B">
        <w:rPr>
          <w:noProof/>
          <w:lang w:eastAsia="nb-NO"/>
        </w:rPr>
        <w:drawing>
          <wp:inline distT="0" distB="0" distL="0" distR="0" wp14:anchorId="40277E7D" wp14:editId="462C5CD3">
            <wp:extent cx="2426400" cy="1800000"/>
            <wp:effectExtent l="0" t="0" r="0" b="0"/>
            <wp:docPr id="1" name="Bilde 1" descr="Premium Vector | Funny penguins sledding. sledding at winter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Funny penguins sledding. sledding at winter ti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81B">
        <w:rPr>
          <w:rFonts w:ascii="Cooper Black" w:hAnsi="Cooper Black"/>
          <w:noProof/>
          <w:color w:val="1F4E79" w:themeColor="accent1" w:themeShade="80"/>
          <w:sz w:val="72"/>
          <w:szCs w:val="72"/>
          <w:lang w:eastAsia="nb-NO"/>
        </w:rPr>
        <w:t xml:space="preserve">                             </w:t>
      </w:r>
      <w:r>
        <w:rPr>
          <w:noProof/>
          <w:lang w:eastAsia="nb-NO"/>
        </w:rPr>
        <w:t xml:space="preserve">                                            </w:t>
      </w:r>
    </w:p>
    <w:p w14:paraId="288F3EFD" w14:textId="77777777" w:rsidR="004B5893" w:rsidRDefault="004B5893">
      <w:pPr>
        <w:rPr>
          <w:noProof/>
          <w:lang w:eastAsia="nb-NO"/>
        </w:rPr>
      </w:pPr>
    </w:p>
    <w:p w14:paraId="1A702ABB" w14:textId="77777777" w:rsidR="004B5893" w:rsidRPr="00E7581B" w:rsidRDefault="004B5893">
      <w:pP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</w:pPr>
    </w:p>
    <w:p w14:paraId="5C2411F6" w14:textId="77777777" w:rsidR="004B5893" w:rsidRPr="00E7581B" w:rsidRDefault="004B5893">
      <w:pP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sectPr w:rsidR="004B5893" w:rsidRPr="00E7581B" w:rsidSect="00E7581B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D1F5E3" w14:textId="77777777" w:rsidR="00007817" w:rsidRDefault="00E7581B">
      <w:pP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</w:pPr>
      <w:r w:rsidRPr="00E7581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Bjønnåsen vel arrangerer </w:t>
      </w:r>
      <w:r w:rsidR="006A6F93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gratis </w:t>
      </w:r>
      <w:r w:rsidRPr="00E7581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akedag </w:t>
      </w:r>
      <w:r w:rsidR="007719B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for barn </w:t>
      </w:r>
      <w:r w:rsidRPr="00E7581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>i</w:t>
      </w:r>
      <w:r w:rsidR="00007817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 akebakken på Bjønnåssetra. </w:t>
      </w:r>
    </w:p>
    <w:p w14:paraId="07D2F869" w14:textId="77777777" w:rsidR="00007817" w:rsidRDefault="00007817">
      <w:pP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</w:pPr>
      <w: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>Åpen</w:t>
      </w:r>
      <w:r w:rsidR="00E7581B" w:rsidRPr="00E7581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t for trening fram til start kl 12. </w:t>
      </w:r>
    </w:p>
    <w:p w14:paraId="439079D5" w14:textId="77777777" w:rsidR="006A6F93" w:rsidRDefault="006A6F93">
      <w:pP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</w:pPr>
    </w:p>
    <w:p w14:paraId="189EC83B" w14:textId="1F70F0BB" w:rsidR="004B5893" w:rsidRPr="00E7581B" w:rsidRDefault="007719BB">
      <w:pP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</w:pPr>
      <w: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>Premie og diplom</w:t>
      </w:r>
      <w:r w:rsidR="00837C81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 </w:t>
      </w:r>
      <w:r w:rsidR="00E7581B" w:rsidRPr="00E7581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til alle </w:t>
      </w:r>
      <w:r w:rsidR="004658D7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deltakere, </w:t>
      </w:r>
      <w:r w:rsidR="00E7581B" w:rsidRPr="00E7581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>hentes på Persbu.</w:t>
      </w:r>
    </w:p>
    <w:p w14:paraId="1E744FD6" w14:textId="160324DC" w:rsidR="006A6F93" w:rsidRDefault="006A6F93">
      <w:pP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</w:pPr>
      <w: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>Der</w:t>
      </w:r>
      <w:r w:rsidR="00E7581B" w:rsidRPr="00E7581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 er </w:t>
      </w:r>
      <w:r w:rsidR="004658D7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det </w:t>
      </w:r>
      <w:r w:rsidR="00E7581B" w:rsidRPr="00E7581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salg av </w:t>
      </w:r>
      <w:r w:rsidR="004658D7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>grill</w:t>
      </w:r>
      <w:r w:rsidR="001916D5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a </w:t>
      </w:r>
      <w:r w:rsidR="004658D7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pølser, </w:t>
      </w:r>
      <w:r w:rsidR="00E7581B" w:rsidRPr="00E7581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>vafler</w:t>
      </w:r>
      <w:r w:rsidR="00122EF6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>, kaker</w:t>
      </w:r>
      <w:r w:rsidR="00E7581B" w:rsidRPr="00E7581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 og forfriskninge</w:t>
      </w:r>
      <w:r w:rsidR="00122EF6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>r</w:t>
      </w:r>
      <w:r w:rsidR="00C521DD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. </w:t>
      </w:r>
    </w:p>
    <w:p w14:paraId="6F277465" w14:textId="77777777" w:rsidR="006A6F93" w:rsidRDefault="006A6F93">
      <w:pP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</w:pPr>
    </w:p>
    <w:p w14:paraId="57A9349C" w14:textId="77777777" w:rsidR="00E7581B" w:rsidRPr="006A6F93" w:rsidRDefault="00E7581B">
      <w:pP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</w:pPr>
      <w:r w:rsidRPr="00E7581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>Vi ønsker store og små velkommen til en uformell og tri</w:t>
      </w:r>
      <w:r w:rsidR="004658D7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>v</w:t>
      </w:r>
      <w:r w:rsidRPr="00E7581B"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>elig dag!!</w:t>
      </w:r>
      <w:r>
        <w:rPr>
          <w:rFonts w:ascii="Cooper Black" w:hAnsi="Cooper Black"/>
          <w:noProof/>
          <w:color w:val="1F4E79" w:themeColor="accent1" w:themeShade="80"/>
          <w:sz w:val="40"/>
          <w:szCs w:val="40"/>
          <w:lang w:eastAsia="nb-NO"/>
        </w:rPr>
        <w:t xml:space="preserve"> </w:t>
      </w:r>
    </w:p>
    <w:p w14:paraId="1154307F" w14:textId="77777777" w:rsidR="00E7581B" w:rsidRDefault="00E7581B">
      <w:pPr>
        <w:rPr>
          <w:rFonts w:ascii="Cooper Black" w:hAnsi="Cooper Black"/>
          <w:noProof/>
          <w:color w:val="1F4E79" w:themeColor="accent1" w:themeShade="80"/>
          <w:sz w:val="18"/>
          <w:szCs w:val="18"/>
          <w:lang w:eastAsia="nb-NO"/>
        </w:rPr>
      </w:pPr>
      <w:r>
        <w:rPr>
          <w:noProof/>
          <w:lang w:eastAsia="nb-NO"/>
        </w:rPr>
        <w:drawing>
          <wp:inline distT="0" distB="0" distL="0" distR="0" wp14:anchorId="2EF1D535" wp14:editId="0E8D21D5">
            <wp:extent cx="2426400" cy="1800000"/>
            <wp:effectExtent l="0" t="0" r="0" b="0"/>
            <wp:docPr id="2" name="Bilde 2" descr="Premium Vector | Funny penguin sledding. sledding at winter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mium Vector | Funny penguin sledding. sledding at winter ti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oper Black" w:hAnsi="Cooper Black"/>
          <w:noProof/>
          <w:color w:val="1F4E79" w:themeColor="accent1" w:themeShade="80"/>
          <w:sz w:val="18"/>
          <w:szCs w:val="18"/>
          <w:lang w:eastAsia="nb-NO"/>
        </w:rPr>
        <w:t xml:space="preserve"> </w:t>
      </w:r>
    </w:p>
    <w:p w14:paraId="65D53A39" w14:textId="77777777" w:rsidR="00091198" w:rsidRPr="00E7581B" w:rsidRDefault="00E7581B" w:rsidP="00E7581B">
      <w:pPr>
        <w:jc w:val="right"/>
        <w:rPr>
          <w:rFonts w:ascii="Cooper Black" w:hAnsi="Cooper Black"/>
          <w:noProof/>
          <w:color w:val="1F4E79" w:themeColor="accent1" w:themeShade="80"/>
          <w:sz w:val="18"/>
          <w:szCs w:val="18"/>
          <w:lang w:eastAsia="nb-NO"/>
        </w:rPr>
      </w:pPr>
      <w:r>
        <w:rPr>
          <w:rFonts w:ascii="Cooper Black" w:hAnsi="Cooper Black"/>
          <w:noProof/>
          <w:color w:val="1F4E79" w:themeColor="accent1" w:themeShade="80"/>
          <w:sz w:val="18"/>
          <w:szCs w:val="18"/>
          <w:lang w:eastAsia="nb-NO"/>
        </w:rPr>
        <w:t>A</w:t>
      </w:r>
      <w:r w:rsidRPr="00E7581B">
        <w:rPr>
          <w:rFonts w:ascii="Cooper Black" w:hAnsi="Cooper Black"/>
          <w:noProof/>
          <w:color w:val="1F4E79" w:themeColor="accent1" w:themeShade="80"/>
          <w:sz w:val="18"/>
          <w:szCs w:val="18"/>
          <w:lang w:eastAsia="nb-NO"/>
        </w:rPr>
        <w:t>rrangementkomiteen Bjønnåsen vel</w:t>
      </w:r>
    </w:p>
    <w:sectPr w:rsidR="00091198" w:rsidRPr="00E7581B" w:rsidSect="00E7581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98"/>
    <w:rsid w:val="00007817"/>
    <w:rsid w:val="00091198"/>
    <w:rsid w:val="00122EF6"/>
    <w:rsid w:val="001916D5"/>
    <w:rsid w:val="004658D7"/>
    <w:rsid w:val="004B5893"/>
    <w:rsid w:val="006A6F93"/>
    <w:rsid w:val="007719BB"/>
    <w:rsid w:val="00782CBE"/>
    <w:rsid w:val="00837C81"/>
    <w:rsid w:val="00960997"/>
    <w:rsid w:val="00C521DD"/>
    <w:rsid w:val="00D646F5"/>
    <w:rsid w:val="00E7581B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38B2"/>
  <w15:chartTrackingRefBased/>
  <w15:docId w15:val="{93B2760C-2DB2-4C30-98BF-EFBB9A4B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Boel Kristine Houmb</dc:creator>
  <cp:keywords/>
  <dc:description/>
  <cp:lastModifiedBy>Boel Kristine Houmb</cp:lastModifiedBy>
  <cp:revision>3</cp:revision>
  <dcterms:created xsi:type="dcterms:W3CDTF">2026-02-11T09:26:00Z</dcterms:created>
  <dcterms:modified xsi:type="dcterms:W3CDTF">2026-02-13T10:05:00Z</dcterms:modified>
</cp:coreProperties>
</file>